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eastAsia="zh-CN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eastAsia="zh-CN"/>
        </w:rPr>
        <w:t>北京市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海淀区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eastAsia="zh-CN"/>
        </w:rPr>
        <w:t>妇女联合会：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作为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“海友她”巾帼志愿主题歌曲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（以下称歌曲）的应征者（以下称承诺人），已经完全了解并同意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“海淀女性”发布的关于征集“海友她”巾帼志愿主题歌曲图文（以下称征集图文）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的全部内容，愿意按照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征集图文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的要求参加歌曲征集活动，并自愿向</w:t>
      </w:r>
      <w:r>
        <w:rPr>
          <w:rFonts w:hint="eastAsia" w:ascii="ˎ̥" w:hAnsi="ˎ̥" w:eastAsia="仿宋_GB2312" w:cs="宋体"/>
          <w:bCs/>
          <w:color w:val="000000"/>
          <w:kern w:val="0"/>
          <w:sz w:val="32"/>
          <w:szCs w:val="36"/>
          <w:lang w:val="en-US" w:eastAsia="zh-CN"/>
        </w:rPr>
        <w:t>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eastAsia="zh-CN"/>
        </w:rPr>
        <w:t>做出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以下承诺：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一、承诺人提交的应征作品是承诺人按照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征集图文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的要求独立创作完成的原创作品。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承诺人确认，应征作品不属于歪曲、篡改他人作品或者抄袭、剽窃他人作品而产生的作品，亦不属于改编、翻译、注释、整理他人已有作品而产生的作品。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如应征作品属于前款规定的侵权作品，承诺人愿意承担由此而产生的全部责任（包括但不限于民事、行政、刑事等责任）。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二、在签署本承诺书之前，承诺人没有在任何地方以任何形式发表过应征作品，亦没有许可任何人（包括法人、其他组织和自然人，下同）在任何地方以任何形式发表或者使用应征作品。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三、自签署本承诺书之日起，承诺人除向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活动主办方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提交应征作品外，将不会在任何地方以任何形式发表或者使用本应征作品，亦不会许可任何人在任何地方以任何形式发表或者使用本应征作品。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四、</w:t>
      </w:r>
      <w:bookmarkStart w:id="0" w:name="_GoBack"/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承诺人确认应征作品是受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活动主办方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委托而创作的，一旦入选，该作品的著作权归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活动主办方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独家享有。承诺人充分认识到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活动主办方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对应征作品享有《中华人民共和国著作权法》规定的一切著作权（署名权除外），包括但不</w:t>
      </w:r>
      <w:bookmarkEnd w:id="0"/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限于：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（一）发表权；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（二）修改权；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（三）保护作品完整权；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（四）复制权；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（五）发行权；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（六）出租权；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（七）展览权；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（八）表演权；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（九）放映权；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（十）广播权；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（十一）信息网络传播权；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（十二）摄制权；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（十三）改编权；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（十四）翻译权；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（十五）汇编权；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（十六）根据《中华人民共和国著作权法》应当由著作权人享有的其他权利。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承诺人确认，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活动主办方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有权以任何方式行使前款规定的各项著作权，亦有权许可他人行使或者全部/部分转让前款第（四）项至第（十六）项规定的权利。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五、承诺人同意活动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有权对入选作品作任何形式的修改而无须征得承诺人的同意。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六、承诺人同意，活动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有权以任何形式永久使用入选作品，未经活动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同意，包括承诺人在内的任何人均不得以任何形式使用本应征作品。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eastAsia="zh-CN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七、承诺人确认，活动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以任何形式使用应征作品而产生的知识产权（包括但不限于著作权、商标权、专利权等）归活动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所有。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八、承诺人确认，活动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除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eastAsia="zh-CN"/>
        </w:rPr>
        <w:t>根据征集图文活动的规定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支付本次征集活动的获奖作品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奖励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外，将不再向承诺人支付任何报酬和费用。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九、承诺人同意，承诺人向活动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提交的应征作品将不退稿，包括承诺人被活动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主办方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取消应征资格的情况下。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十、承诺人保证，在任何情况下，承诺人都不会撤销本承诺书。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eastAsia="zh-CN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eastAsia="zh-CN"/>
        </w:rPr>
        <w:t>十一、承诺人同意，本次图文征集活动（包含但不限于征集启事、本承诺书等）适用中华人民共和国法律。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十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>二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、本承诺书自承诺人签章（签名或者盖章或者签名加盖章）后生效。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 w:firstLine="636" w:firstLineChars="196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 w:firstLine="845" w:firstLineChars="260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承诺人应征作品名称：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 w:firstLine="845" w:firstLineChars="260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承诺人签章：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200" w:firstLine="845" w:firstLineChars="260"/>
        <w:textAlignment w:val="auto"/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签署日期：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 xml:space="preserve">     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年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月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  <w:lang w:val="en-US" w:eastAsia="zh-CN"/>
        </w:rPr>
        <w:t xml:space="preserve">   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6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footerReference r:id="rId4" w:type="even"/>
      <w:pgSz w:w="11907" w:h="16840"/>
      <w:pgMar w:top="2098" w:right="1474" w:bottom="1984" w:left="1587" w:header="851" w:footer="992" w:gutter="0"/>
      <w:pgNumType w:start="1"/>
      <w:cols w:space="720" w:num="1"/>
      <w:docGrid w:type="linesAndChars" w:linePitch="600" w:charSpace="11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 w:cs="仿宋_GB2312"/>
        <w:bCs/>
        <w:sz w:val="32"/>
        <w:szCs w:val="32"/>
        <w:lang w:val="zh-CN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OvgWLTAAAAAwEAAA8AAAAAAAAAAQAgAAAAIgAAAGRycy9kb3ducmV2&#10;LnhtbFBLAQIUABQAAAAIAIdO4kBz3zfeyAEAAJE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 w:cs="仿宋_GB2312"/>
        <w:bCs/>
        <w:sz w:val="32"/>
        <w:szCs w:val="32"/>
        <w:lang w:val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550" cy="131445"/>
              <wp:effectExtent l="0" t="0" r="0" b="0"/>
              <wp:wrapSquare wrapText="bothSides"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6.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OvgWLTAAAAAwEAAA8AAAAAAAAAAQAgAAAAIgAAAGRycy9kb3ducmV2&#10;LnhtbFBLAQIUABQAAAAIAIdO4kBJR7+WyAEAAJE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BB466D8"/>
    <w:rsid w:val="15910CD1"/>
    <w:rsid w:val="2BB466D8"/>
    <w:rsid w:val="2C532682"/>
    <w:rsid w:val="6532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2023-12-18T08:50:00Z</dcterms:created>
  <dc:creator>admin</dc:creator>
  <cp:lastModifiedBy>可乐</cp:lastModifiedBy>
  <dcterms:modified xsi:type="dcterms:W3CDTF">2024-01-25T09:34:56Z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2942EC6DA8CA40C5AD6FF0FE0F4585EF_13</vt:lpwstr>
  </property>
</Properties>
</file>