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D79472">
      <w:pPr>
        <w:spacing w:line="60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6</w:t>
      </w:r>
    </w:p>
    <w:p w14:paraId="02F61D53">
      <w:pPr>
        <w:widowControl w:val="0"/>
        <w:snapToGrid w:val="0"/>
        <w:rPr>
          <w:rFonts w:hint="eastAsia" w:ascii="Calibri" w:hAnsi="Calibri" w:eastAsia="宋体" w:cs="Times New Roman"/>
          <w:color w:val="000000"/>
          <w:kern w:val="2"/>
          <w:sz w:val="32"/>
          <w:szCs w:val="48"/>
          <w:lang w:val="en-US" w:eastAsia="zh-CN" w:bidi="ar-SA"/>
        </w:rPr>
      </w:pPr>
    </w:p>
    <w:p w14:paraId="35BE701F">
      <w:pPr>
        <w:spacing w:line="600" w:lineRule="exact"/>
        <w:jc w:val="center"/>
        <w:rPr>
          <w:rFonts w:ascii="Times New Roman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  <w:t>“感动海淀‧巾帼先进集体”</w:t>
      </w:r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自</w:t>
      </w:r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  <w:t>荐表</w:t>
      </w:r>
    </w:p>
    <w:bookmarkEnd w:id="0"/>
    <w:p w14:paraId="7DBB07B9">
      <w:pPr>
        <w:spacing w:line="600" w:lineRule="exact"/>
        <w:jc w:val="center"/>
        <w:rPr>
          <w:rFonts w:ascii="Times New Roman" w:hAnsi="方正小标宋简体" w:eastAsia="方正小标宋简体" w:cs="方正小标宋简体"/>
          <w:bCs/>
          <w:color w:val="000000"/>
          <w:sz w:val="44"/>
          <w:szCs w:val="44"/>
        </w:rPr>
      </w:pPr>
    </w:p>
    <w:tbl>
      <w:tblPr>
        <w:tblStyle w:val="3"/>
        <w:tblW w:w="946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344"/>
        <w:gridCol w:w="1617"/>
        <w:gridCol w:w="2742"/>
      </w:tblGrid>
      <w:tr w14:paraId="4C0D6E95">
        <w:trPr>
          <w:cantSplit/>
          <w:trHeight w:val="683" w:hRule="atLeast"/>
          <w:jc w:val="center"/>
        </w:trPr>
        <w:tc>
          <w:tcPr>
            <w:tcW w:w="175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7D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集体名称</w:t>
            </w:r>
          </w:p>
        </w:tc>
        <w:tc>
          <w:tcPr>
            <w:tcW w:w="33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8F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B26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  <w:lang w:eastAsia="zh-CN"/>
              </w:rPr>
              <w:t>联系</w:t>
            </w: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27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94ED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40891F6">
        <w:trPr>
          <w:cantSplit/>
          <w:trHeight w:val="683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88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总</w:t>
            </w: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703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A4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</w:rPr>
              <w:t>女性人数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FF195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B0FB408">
        <w:trPr>
          <w:cantSplit/>
          <w:trHeight w:val="850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E0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通讯</w:t>
            </w: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</w:rPr>
              <w:t>地址</w:t>
            </w:r>
          </w:p>
        </w:tc>
        <w:tc>
          <w:tcPr>
            <w:tcW w:w="7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CF47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FF38B1F">
        <w:trPr>
          <w:cantSplit/>
          <w:trHeight w:val="1474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A7F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仿宋_GB2312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</w:rPr>
              <w:t>负责人</w:t>
            </w:r>
          </w:p>
          <w:p w14:paraId="33A375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</w:rPr>
              <w:t>姓名及职务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92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D8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</w:rPr>
              <w:t>负责人</w:t>
            </w:r>
          </w:p>
          <w:p w14:paraId="45B2DD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</w:rPr>
              <w:t>联系电话</w:t>
            </w:r>
          </w:p>
          <w:p w14:paraId="7302CE3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（手机）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6F53C1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E81F160">
        <w:trPr>
          <w:cantSplit/>
          <w:trHeight w:val="6803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71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8"/>
              <w:rPr>
                <w:rFonts w:hint="default" w:ascii="Times New Roman" w:hAnsi="Times New Roman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主要</w:t>
            </w:r>
          </w:p>
          <w:p w14:paraId="53A48D8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8"/>
              <w:rPr>
                <w:rFonts w:hint="default" w:ascii="Times New Roman" w:hAnsi="Times New Roman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事迹</w:t>
            </w:r>
          </w:p>
          <w:p w14:paraId="707618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  <w:lang w:val="en-US" w:eastAsia="zh-CN"/>
              </w:rPr>
              <w:t>800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</w:rPr>
              <w:t>字左右）</w:t>
            </w:r>
          </w:p>
        </w:tc>
        <w:tc>
          <w:tcPr>
            <w:tcW w:w="7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FFA3FBC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4CAB1D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</w:p>
          <w:p w14:paraId="0D1A272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</w:p>
          <w:p w14:paraId="2D576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444A89C">
        <w:trPr>
          <w:trHeight w:val="6520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5126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8"/>
              <w:rPr>
                <w:rFonts w:hint="default" w:ascii="Times New Roman" w:hAnsi="Times New Roman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主要</w:t>
            </w:r>
          </w:p>
          <w:p w14:paraId="71B603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8"/>
              <w:rPr>
                <w:rFonts w:hint="default" w:ascii="Times New Roman" w:hAnsi="Times New Roman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事迹</w:t>
            </w:r>
          </w:p>
          <w:p w14:paraId="0560C11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  <w:lang w:val="en-US" w:eastAsia="zh-CN"/>
              </w:rPr>
              <w:t>800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</w:rPr>
              <w:t>字左右）</w:t>
            </w:r>
          </w:p>
        </w:tc>
        <w:tc>
          <w:tcPr>
            <w:tcW w:w="7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EC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19AB0887">
        <w:trPr>
          <w:trHeight w:val="2948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E2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推荐单位</w:t>
            </w:r>
          </w:p>
          <w:p w14:paraId="6782C1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70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694DA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  <w:p w14:paraId="5ABC3AF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9"/>
              <w:rPr>
                <w:rFonts w:hint="default" w:ascii="Times New Roman" w:hAnsi="Times New Roman" w:eastAsia="SimSun" w:cs="Times New Roman"/>
                <w:b/>
                <w:bCs/>
                <w:color w:val="000000"/>
                <w:sz w:val="28"/>
                <w:szCs w:val="28"/>
              </w:rPr>
            </w:pPr>
          </w:p>
          <w:p w14:paraId="2EF3F04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56F4822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148A3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3360" w:firstLineChars="120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 xml:space="preserve">（签章）     年   月   日           </w:t>
            </w:r>
          </w:p>
        </w:tc>
      </w:tr>
      <w:tr w14:paraId="03FE206A">
        <w:trPr>
          <w:trHeight w:val="2948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C38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区评选</w:t>
            </w:r>
          </w:p>
          <w:p w14:paraId="7CA8C5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领导小组</w:t>
            </w:r>
          </w:p>
          <w:p w14:paraId="080A44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47B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  <w:p w14:paraId="4F20EA5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1AC56C1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6FF3E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  <w:p w14:paraId="6699A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3360" w:firstLineChars="120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8"/>
                <w:szCs w:val="28"/>
              </w:rPr>
              <w:t xml:space="preserve">（签章）     年   月   日 </w:t>
            </w:r>
          </w:p>
        </w:tc>
      </w:tr>
    </w:tbl>
    <w:p w14:paraId="7938349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altName w:val="方正小标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2FA75D"/>
    <w:rsid w:val="6BFE3559"/>
    <w:rsid w:val="7BFF68FE"/>
    <w:rsid w:val="EFEDB892"/>
    <w:rsid w:val="FB2FA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2025-12-31T11:45:00Z</dcterms:created>
  <dc:creator>WPS_1713491047</dc:creator>
  <cp:lastModifiedBy>WPS_1713491047</cp:lastModifiedBy>
  <dcterms:modified xsi:type="dcterms:W3CDTF">2025-12-31T11:46:12Z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4E696CE0D88BFB075E9C546938008174_41</vt:lpwstr>
  </property>
</Properties>
</file>