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61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eastAsia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 w14:paraId="2ED13EE7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法定代表人授权书</w:t>
      </w:r>
      <w:bookmarkEnd w:id="0"/>
    </w:p>
    <w:p w14:paraId="162AD9B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737034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（采购单位名称）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1C05D82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（公司名称）的在下面签字的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（法定代表人姓名、职务）代表本公司授权（公司名称）的在下面签字的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（被授权人的姓名、职务）为本公司的合法代理人，就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（项目名称和项目编号）的比选项目，以本公司名义处理一切与之有关的事项。</w:t>
      </w:r>
    </w:p>
    <w:p w14:paraId="62B99055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年     月     日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签字生效,特此声明。</w:t>
      </w:r>
    </w:p>
    <w:p w14:paraId="531051DF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法定代表人（签字或名章)：</w:t>
      </w:r>
    </w:p>
    <w:p w14:paraId="359C09E1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被授权人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(签字)：</w:t>
      </w:r>
    </w:p>
    <w:p w14:paraId="19D22680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（公章）：</w:t>
      </w:r>
    </w:p>
    <w:p w14:paraId="6927A440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A857B8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被授权人姓名：</w:t>
      </w:r>
    </w:p>
    <w:p w14:paraId="697B2E1A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32657FFB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4EF1BEEF">
      <w:pPr>
        <w:pageBreakBefore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手机：</w:t>
      </w:r>
    </w:p>
    <w:p w14:paraId="371DE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120C2"/>
    <w:rsid w:val="342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2026-03-16T02:04:00Z</dcterms:created>
  <dc:creator>sisi</dc:creator>
  <cp:lastModifiedBy>sisi</cp:lastModifiedBy>
  <dcterms:modified xsi:type="dcterms:W3CDTF">2026-03-16T02:04:43Z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17FCBB6A976F4C8A9CAB59A9B95D92DA_11</vt:lpwstr>
  </property>
  <property fmtid="{D5CDD505-2E9C-101B-9397-08002B2CF9AE}" pid="4" name="KSOTemplateDocerSaveRecord">
    <vt:lpwstr>eyJoZGlkIjoiMGUxM2MwNmQxYWE5OTE4OWNhMTU4ZDFkY2I5MTUwNWIiLCJ1c2VySWQiOiI5MzQxMTE5NTEifQ==</vt:lpwstr>
  </property>
</Properties>
</file>