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4A4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5" w:lineRule="atLeast"/>
        <w:ind w:left="0" w:right="0" w:firstLine="0"/>
        <w:jc w:val="left"/>
        <w:textAlignment w:val="auto"/>
        <w:rPr>
          <w:rFonts w:hint="eastAsia"/>
          <w:sz w:val="28"/>
          <w:szCs w:val="28"/>
        </w:rPr>
      </w:pPr>
      <w:bookmarkStart w:id="0" w:name="_GoBack"/>
      <w:bookmarkEnd w:id="0"/>
      <w:r>
        <w:rPr>
          <w:rStyle w:val="12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eastAsia="zh-CN"/>
        </w:rPr>
        <w:t>附件</w:t>
      </w:r>
      <w:r>
        <w:rPr>
          <w:rStyle w:val="12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1</w:t>
      </w:r>
    </w:p>
    <w:p w14:paraId="33FC3A61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5" w:lineRule="atLeast"/>
        <w:ind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法定代表人授权书</w:t>
      </w:r>
    </w:p>
    <w:p w14:paraId="4AB32BE2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5" w:lineRule="atLeas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14A9B1EA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5" w:lineRule="atLeas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（采购单位名称）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0E2623A8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5" w:lineRule="atLeas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本授权书声明：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（公司名称）的在下面签字的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（法定代表人姓名、职务）代表本公司授权（公司名称）的在下面签字的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（被授权人的姓名、职务）为本公司的合法代理人，就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（项目名称和项目编号）的比选项目，以本公司名义处理一切与之有关的事项。</w:t>
      </w:r>
    </w:p>
    <w:p w14:paraId="6F6C5B64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5" w:lineRule="atLeas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本授权书于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年     月     日</w:t>
      </w:r>
      <w:r>
        <w:rPr>
          <w:rFonts w:hint="eastAsia" w:ascii="仿宋_GB2312" w:hAnsi="仿宋_GB2312" w:eastAsia="仿宋_GB2312" w:cs="仿宋_GB2312"/>
          <w:sz w:val="28"/>
          <w:szCs w:val="28"/>
        </w:rPr>
        <w:t>签字生效,特此声明。</w:t>
      </w:r>
    </w:p>
    <w:p w14:paraId="365D7C87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25" w:lineRule="atLeas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法定代表人（签字或名章)：</w:t>
      </w:r>
    </w:p>
    <w:p w14:paraId="256ACEB1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25" w:lineRule="atLeas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被授权人</w:t>
      </w:r>
      <w:r>
        <w:rPr>
          <w:rFonts w:hint="eastAsia" w:ascii="仿宋_GB2312" w:hAnsi="仿宋_GB2312" w:eastAsia="仿宋_GB2312" w:cs="仿宋_GB2312"/>
          <w:sz w:val="28"/>
          <w:szCs w:val="28"/>
        </w:rPr>
        <w:t>(签字)：</w:t>
      </w:r>
    </w:p>
    <w:p w14:paraId="21B541FA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25" w:lineRule="atLeas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（公章）：</w:t>
      </w:r>
    </w:p>
    <w:p w14:paraId="3DD55DBD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5" w:lineRule="atLeas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5A60ECF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5" w:lineRule="atLeas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被授权人姓名：</w:t>
      </w:r>
    </w:p>
    <w:p w14:paraId="08CBF04C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5" w:lineRule="atLeas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</w:p>
    <w:p w14:paraId="628290B4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5" w:lineRule="atLeas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电话：</w:t>
      </w:r>
    </w:p>
    <w:p w14:paraId="06CE9B62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5" w:lineRule="atLeas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手机：</w:t>
      </w:r>
    </w:p>
    <w:p w14:paraId="2FE067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5" w:lineRule="atLeast"/>
        <w:ind w:left="0" w:right="0" w:firstLine="0"/>
        <w:jc w:val="left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eastAsia="zh-CN"/>
        </w:rPr>
      </w:pPr>
    </w:p>
    <w:p w14:paraId="3076BED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5" w:lineRule="atLeast"/>
        <w:ind w:left="0" w:right="0" w:firstLine="0"/>
        <w:jc w:val="left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eastAsia="zh-CN"/>
        </w:rPr>
      </w:pPr>
    </w:p>
    <w:p w14:paraId="38E04FE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5" w:lineRule="atLeast"/>
        <w:ind w:left="0" w:right="0" w:firstLine="0"/>
        <w:jc w:val="left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eastAsia="zh-CN"/>
        </w:rPr>
      </w:pPr>
    </w:p>
    <w:p w14:paraId="5EF755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5" w:lineRule="atLeast"/>
        <w:ind w:left="0" w:right="0" w:firstLine="0"/>
        <w:jc w:val="left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eastAsia="zh-CN"/>
        </w:rPr>
      </w:pPr>
    </w:p>
    <w:p w14:paraId="764E26C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5" w:lineRule="atLeast"/>
        <w:ind w:left="0" w:right="0" w:firstLine="0"/>
        <w:jc w:val="left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eastAsia="zh-CN"/>
        </w:rPr>
      </w:pPr>
    </w:p>
    <w:p w14:paraId="302C2C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5" w:lineRule="atLeast"/>
        <w:ind w:left="0" w:right="0" w:firstLine="0"/>
        <w:jc w:val="left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eastAsia="zh-CN"/>
        </w:rPr>
      </w:pPr>
    </w:p>
    <w:p w14:paraId="55270C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5" w:lineRule="atLeast"/>
        <w:ind w:left="0" w:right="0" w:firstLine="0"/>
        <w:jc w:val="left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eastAsia="zh-CN"/>
        </w:rPr>
      </w:pPr>
    </w:p>
    <w:p w14:paraId="260E597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5" w:lineRule="atLeast"/>
        <w:ind w:left="0" w:right="0" w:firstLine="0"/>
        <w:jc w:val="left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eastAsia="zh-CN"/>
        </w:rPr>
      </w:pPr>
    </w:p>
    <w:p w14:paraId="4A6FDC5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5" w:lineRule="atLeast"/>
        <w:ind w:left="0" w:right="0" w:firstLine="0"/>
        <w:jc w:val="left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eastAsia="zh-CN"/>
        </w:rPr>
      </w:pPr>
    </w:p>
    <w:p w14:paraId="2E5363F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5" w:lineRule="atLeast"/>
        <w:ind w:left="0" w:right="0" w:firstLine="0"/>
        <w:jc w:val="left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eastAsia="zh-CN"/>
        </w:rPr>
      </w:pPr>
    </w:p>
    <w:p w14:paraId="240FC0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5" w:lineRule="atLeast"/>
        <w:ind w:left="0" w:right="0" w:firstLine="0"/>
        <w:jc w:val="left"/>
        <w:textAlignment w:val="auto"/>
        <w:rPr>
          <w:rStyle w:val="12"/>
          <w:rFonts w:hint="default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BAFA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B657B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B657B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EFDF7"/>
    <w:rsid w:val="193D08CB"/>
    <w:rsid w:val="2EE9CB87"/>
    <w:rsid w:val="4A0F71F4"/>
    <w:rsid w:val="4A9F7E6B"/>
    <w:rsid w:val="633EFDF7"/>
    <w:rsid w:val="777F8E23"/>
    <w:rsid w:val="77F11809"/>
    <w:rsid w:val="7B3E9487"/>
    <w:rsid w:val="7BE7265B"/>
    <w:rsid w:val="7BFF04AC"/>
    <w:rsid w:val="7BFF2FB4"/>
    <w:rsid w:val="7F208397"/>
    <w:rsid w:val="AFEB8A21"/>
    <w:rsid w:val="AFF3403D"/>
    <w:rsid w:val="B2FEDA29"/>
    <w:rsid w:val="B6EB086B"/>
    <w:rsid w:val="BFFFFB31"/>
    <w:rsid w:val="C1E9EC7D"/>
    <w:rsid w:val="D7FD8E12"/>
    <w:rsid w:val="DEEF3804"/>
    <w:rsid w:val="E2D44E45"/>
    <w:rsid w:val="E33F1FAC"/>
    <w:rsid w:val="E5FFD318"/>
    <w:rsid w:val="EDFF7927"/>
    <w:rsid w:val="EF7F06FB"/>
    <w:rsid w:val="EFFFA69F"/>
    <w:rsid w:val="F3F68B8C"/>
    <w:rsid w:val="F7F794F3"/>
    <w:rsid w:val="FF7F6E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left"/>
      <w:outlineLvl w:val="1"/>
    </w:pPr>
    <w:rPr>
      <w:rFonts w:ascii="Arial" w:hAnsi="Arial" w:eastAsia="仿宋" w:cs="Times New Roman"/>
      <w:sz w:val="30"/>
      <w:szCs w:val="24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6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464</TotalTime>
  <ScaleCrop>false</ScaleCrop>
  <LinksUpToDate>false</LinksUpToDate>
  <CharactersWithSpaces>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2026-02-02T08:13:00Z</dcterms:created>
  <dc:creator>user</dc:creator>
  <cp:lastModifiedBy>marguerite.子木雨</cp:lastModifiedBy>
  <cp:lastPrinted>2026-03-11T15:44:28Z</cp:lastPrinted>
  <dcterms:modified xsi:type="dcterms:W3CDTF">2026-03-31T01:53:25Z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eyJoZGlkIjoiN2YzNjBkOTgyNWQ1YTMxYzM3MzMwNWFiODNmOWIzYWMiLCJ1c2VySWQiOiI2NDM2MjgyOTUifQ==</vt:lpwstr>
  </property>
  <property fmtid="{D5CDD505-2E9C-101B-9397-08002B2CF9AE}" pid="4" name="ICV">
    <vt:lpwstr>CF50C4DD67D349FE8854DF9781B1D9AE_13</vt:lpwstr>
  </property>
</Properties>
</file>