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599A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Fonts w:hint="default"/>
          <w:sz w:val="28"/>
          <w:szCs w:val="28"/>
          <w:lang w:val="en" w:eastAsia="zh-CN"/>
        </w:rPr>
      </w:pPr>
      <w:bookmarkStart w:id="0" w:name="_GoBack"/>
      <w:bookmarkEnd w:id="0"/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Style w:val="12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2</w:t>
      </w:r>
    </w:p>
    <w:p w14:paraId="40FAB470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5" w:lineRule="atLeas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供应商比选承诺书</w:t>
      </w:r>
    </w:p>
    <w:p w14:paraId="43F30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 w14:paraId="4642C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我方参加海淀区妇女联合会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XXXXXX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ab/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  <w:lang w:eastAsia="zh-CN"/>
        </w:rPr>
        <w:t>项目比选采购时郑重承诺：</w:t>
      </w:r>
    </w:p>
    <w:p w14:paraId="29770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lef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一、我公司未被列入</w:t>
      </w:r>
      <w:r>
        <w:rPr>
          <w:rFonts w:hint="eastAsia" w:ascii="仿宋_GB2312" w:eastAsia="仿宋_GB2312"/>
          <w:spacing w:val="-20"/>
          <w:sz w:val="28"/>
          <w:szCs w:val="28"/>
          <w:lang w:eastAsia="zh-CN"/>
        </w:rPr>
        <w:t>“信用中国”网站</w:t>
      </w:r>
      <w:r>
        <w:rPr>
          <w:rFonts w:hint="eastAsia" w:ascii="仿宋_GB2312" w:eastAsia="仿宋_GB2312"/>
          <w:spacing w:val="-34"/>
          <w:sz w:val="28"/>
          <w:szCs w:val="28"/>
          <w:lang w:eastAsia="zh-CN"/>
        </w:rPr>
        <w:t>（ .accreditation.gov.cn）</w:t>
      </w:r>
      <w:r>
        <w:rPr>
          <w:rFonts w:hint="eastAsia" w:ascii="仿宋_GB2312" w:eastAsia="仿宋_GB2312"/>
          <w:sz w:val="28"/>
          <w:szCs w:val="28"/>
          <w:lang w:eastAsia="zh-CN"/>
        </w:rPr>
        <w:t>中列入失信被执行人和重大税收违法案件当事人名单，未被列入中国政府采购网（www.ccgp.gov.cn）政府采购严重违法失信行为记录名单。</w:t>
      </w:r>
    </w:p>
    <w:p w14:paraId="52FD0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二、遵循公开、公平、公正和诚实信用的原则，履行本项目比选承诺，遵守本项目比选文件规定，按照规定的程序参与比选活动。</w:t>
      </w:r>
    </w:p>
    <w:p w14:paraId="29DAC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三、报价及相关材料真实有效，能够满足采购单位在比选文件中提出的所有要求，保证货物（服务）质量，杜绝以低于成本的价格恶意竞争，并接受采购人组织的货物（服务）质量抽检。</w:t>
      </w:r>
    </w:p>
    <w:p w14:paraId="69897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四、不与其他比选人、采购人相互串通报价，不恶意压低或抬高价格，不排挤其他比选人，不损害国家利益、社会公共利益或者他人的合法权益。</w:t>
      </w:r>
    </w:p>
    <w:p w14:paraId="3749F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五、不出卖、出租资质，不将比选成交项目转让给他人。</w:t>
      </w:r>
    </w:p>
    <w:p w14:paraId="5FC39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六、我方认真履行成交结果，按比选文件要求与采购单位签订政府采购合同、提供相关货物（服务）。</w:t>
      </w:r>
    </w:p>
    <w:p w14:paraId="039FD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七、比选成交后不按比选承诺提供货物（服务）的，若有违反本承诺内容行为的，我方愿意承担相应的违约责任或法律责任。</w:t>
      </w:r>
    </w:p>
    <w:p w14:paraId="31891A2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" w:lineRule="atLeas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 w14:paraId="5FA2F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承诺方全称（公章）：</w:t>
      </w:r>
    </w:p>
    <w:p w14:paraId="0AF13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 w14:paraId="0A58F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 w14:paraId="4A974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承诺方代表（签字）：</w:t>
      </w:r>
    </w:p>
    <w:p w14:paraId="24C30A7D"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righ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 w14:paraId="2F5F8647"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righ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 w14:paraId="4F7A1FF7"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</w:t>
      </w:r>
      <w:r>
        <w:rPr>
          <w:rFonts w:hint="eastAsia" w:ascii="仿宋_GB2312" w:eastAsia="仿宋_GB2312"/>
          <w:sz w:val="28"/>
          <w:szCs w:val="28"/>
          <w:lang w:eastAsia="zh-CN"/>
        </w:rPr>
        <w:tab/>
      </w:r>
      <w:r>
        <w:rPr>
          <w:rFonts w:hint="eastAsia" w:ascii="仿宋_GB2312" w:eastAsia="仿宋_GB2312"/>
          <w:sz w:val="28"/>
          <w:szCs w:val="28"/>
          <w:lang w:eastAsia="zh-CN"/>
        </w:rPr>
        <w:t>月</w:t>
      </w:r>
      <w:r>
        <w:rPr>
          <w:rFonts w:hint="eastAsia" w:ascii="仿宋_GB2312" w:eastAsia="仿宋_GB2312"/>
          <w:sz w:val="28"/>
          <w:szCs w:val="28"/>
          <w:lang w:eastAsia="zh-CN"/>
        </w:rPr>
        <w:tab/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日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C18B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F761AE8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761AE8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EFDF7"/>
    <w:rsid w:val="193D08CB"/>
    <w:rsid w:val="2EE9CB87"/>
    <w:rsid w:val="4A9F7E6B"/>
    <w:rsid w:val="633EFDF7"/>
    <w:rsid w:val="74FA27A2"/>
    <w:rsid w:val="777F8E23"/>
    <w:rsid w:val="77F11809"/>
    <w:rsid w:val="79D21E6C"/>
    <w:rsid w:val="7B3E9487"/>
    <w:rsid w:val="7BE7265B"/>
    <w:rsid w:val="7BFF04AC"/>
    <w:rsid w:val="7BFF2FB4"/>
    <w:rsid w:val="7F208397"/>
    <w:rsid w:val="AFEB8A21"/>
    <w:rsid w:val="AFF3403D"/>
    <w:rsid w:val="B2FEDA29"/>
    <w:rsid w:val="B6EB086B"/>
    <w:rsid w:val="BFFFFB31"/>
    <w:rsid w:val="C1E9EC7D"/>
    <w:rsid w:val="D7FD8E12"/>
    <w:rsid w:val="DEEF3804"/>
    <w:rsid w:val="E2D44E45"/>
    <w:rsid w:val="E33F1FAC"/>
    <w:rsid w:val="E5FFD318"/>
    <w:rsid w:val="EDFF7927"/>
    <w:rsid w:val="EF7F06FB"/>
    <w:rsid w:val="EFFFA69F"/>
    <w:rsid w:val="F3F68B8C"/>
    <w:rsid w:val="F7F794F3"/>
    <w:rsid w:val="FF7F6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left"/>
      <w:outlineLvl w:val="1"/>
    </w:pPr>
    <w:rPr>
      <w:rFonts w:ascii="Arial" w:hAnsi="Arial" w:eastAsia="仿宋" w:cs="Times New Roman"/>
      <w:sz w:val="30"/>
      <w:szCs w:val="24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6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501</Characters>
  <Lines>0</Lines>
  <Paragraphs>0</Paragraphs>
  <TotalTime>465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2026-02-02T08:13:00Z</dcterms:created>
  <dc:creator>user</dc:creator>
  <cp:lastModifiedBy>marguerite.子木雨</cp:lastModifiedBy>
  <cp:lastPrinted>2026-03-11T15:44:00Z</cp:lastPrinted>
  <dcterms:modified xsi:type="dcterms:W3CDTF">2026-03-31T01:54:47Z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eyJoZGlkIjoiN2YzNjBkOTgyNWQ1YTMxYzM3MzMwNWFiODNmOWIzYWMiLCJ1c2VySWQiOiI2NDM2MjgyOTUifQ==</vt:lpwstr>
  </property>
  <property fmtid="{D5CDD505-2E9C-101B-9397-08002B2CF9AE}" pid="4" name="ICV">
    <vt:lpwstr>32414B0CA472408C9AA03794B125832D_13</vt:lpwstr>
  </property>
</Properties>
</file>