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06C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Fonts w:hint="eastAsia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1</w:t>
      </w:r>
    </w:p>
    <w:p w14:paraId="69B38BBA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5" w:lineRule="atLeas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法定代表人授权书</w:t>
      </w:r>
    </w:p>
    <w:p w14:paraId="393C35BF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5" w:lineRule="atLeas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1829501D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5" w:lineRule="atLeas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（采购单位名称）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42553154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5" w:lineRule="atLeas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本授权书声明：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（公司名称）的在下面签字的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（法定代表人姓名、职务）代表本公司授权（公司名称）的在下面签字的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（被授权人的姓名、职务）为本公司的合法代理人，就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（项目名称和项目编号）的比选项目，以本公司名义处理一切与之有关的事项。</w:t>
      </w:r>
    </w:p>
    <w:p w14:paraId="4EC72DC4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5" w:lineRule="atLeas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本授权书于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年     月     日</w:t>
      </w:r>
      <w:r>
        <w:rPr>
          <w:rFonts w:hint="eastAsia" w:ascii="仿宋_GB2312" w:hAnsi="仿宋_GB2312" w:eastAsia="仿宋_GB2312" w:cs="仿宋_GB2312"/>
          <w:sz w:val="28"/>
          <w:szCs w:val="28"/>
        </w:rPr>
        <w:t>签字生效,特此声明。</w:t>
      </w:r>
    </w:p>
    <w:p w14:paraId="782C1B48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25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法定代表人（签字或名章)：</w:t>
      </w:r>
    </w:p>
    <w:p w14:paraId="681FBD77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25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被授权人</w:t>
      </w:r>
      <w:r>
        <w:rPr>
          <w:rFonts w:hint="eastAsia" w:ascii="仿宋_GB2312" w:hAnsi="仿宋_GB2312" w:eastAsia="仿宋_GB2312" w:cs="仿宋_GB2312"/>
          <w:sz w:val="28"/>
          <w:szCs w:val="28"/>
        </w:rPr>
        <w:t>(签字)：</w:t>
      </w:r>
    </w:p>
    <w:p w14:paraId="40F83ED6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25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（公章）：</w:t>
      </w:r>
    </w:p>
    <w:p w14:paraId="4B0F10EA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5" w:lineRule="atLeas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1CEC035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5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被授权人姓名：</w:t>
      </w:r>
    </w:p>
    <w:p w14:paraId="01980022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5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</w:p>
    <w:p w14:paraId="5FAA5EB4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5" w:lineRule="atLeas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</w:p>
    <w:p w14:paraId="571213CF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5" w:lineRule="atLeas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手机：</w:t>
      </w:r>
    </w:p>
    <w:p w14:paraId="3FC284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C2E07"/>
    <w:rsid w:val="2A5C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2026-04-03T02:35:00Z</dcterms:created>
  <dc:creator>marguerite.子木雨</dc:creator>
  <cp:lastModifiedBy>marguerite.子木雨</cp:lastModifiedBy>
  <dcterms:modified xsi:type="dcterms:W3CDTF">2026-04-03T02:36:01Z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68968E64B54341B396E227287225AA73_11</vt:lpwstr>
  </property>
  <property fmtid="{D5CDD505-2E9C-101B-9397-08002B2CF9AE}" pid="4" name="KSOTemplateDocerSaveRecord">
    <vt:lpwstr>eyJoZGlkIjoiN2YzNjBkOTgyNWQ1YTMxYzM3MzMwNWFiODNmOWIzYWMiLCJ1c2VySWQiOiI2NDM2MjgyOTUifQ==</vt:lpwstr>
  </property>
</Properties>
</file>