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2C4E2C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0"/>
        <w:jc w:val="left"/>
        <w:textAlignment w:val="auto"/>
        <w:rPr>
          <w:rFonts w:hint="eastAsia"/>
        </w:rPr>
      </w:pPr>
      <w:bookmarkStart w:id="0" w:name="_GoBack"/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1</w:t>
      </w:r>
    </w:p>
    <w:p w14:paraId="3EC07C07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eastAsia" w:ascii="方正小标宋_GBK Regular" w:hAnsi="方正小标宋_GBK Regular" w:eastAsia="方正小标宋_GBK Regular" w:cs="方正小标宋_GBK Regular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 Regular" w:hAnsi="方正小标宋_GBK Regular" w:eastAsia="方正小标宋_GBK Regular" w:cs="方正小标宋_GBK Regular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法定代表人授权书</w:t>
      </w:r>
    </w:p>
    <w:bookmarkEnd w:id="0"/>
    <w:p w14:paraId="76C49DC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54C8FB">
      <w:pPr>
        <w:keepNext w:val="0"/>
        <w:keepLines w:val="0"/>
        <w:pageBreakBefore w:val="0"/>
        <w:widowControl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（采购单位名称）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1707853">
      <w:pPr>
        <w:keepNext w:val="0"/>
        <w:keepLines w:val="0"/>
        <w:pageBreakBefore w:val="0"/>
        <w:widowControl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本授权书声明：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（公司名称）的在下面签字的</w:t>
      </w:r>
    </w:p>
    <w:p w14:paraId="2106A073">
      <w:pPr>
        <w:keepNext w:val="0"/>
        <w:keepLines w:val="0"/>
        <w:pageBreakBefore w:val="0"/>
        <w:widowControl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（法定代表人姓名、职务）代表本公司授权（公司名称）的在下面签字的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（被授权人的姓名、职务）为本公司的合法代理人，就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bidi="ar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（项目名称和项目编号）的比选项目，以本公司名义处理一切与之有关的事项。</w:t>
      </w:r>
    </w:p>
    <w:p w14:paraId="3F7CDE6B">
      <w:pPr>
        <w:keepNext w:val="0"/>
        <w:keepLines w:val="0"/>
        <w:pageBreakBefore w:val="0"/>
        <w:widowControl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年     月     日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签字生效,特此声明。</w:t>
      </w:r>
    </w:p>
    <w:p w14:paraId="7E706F02">
      <w:pPr>
        <w:pageBreakBefore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312" w:afterLines="10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法定代表人（签字或名章)：</w:t>
      </w:r>
    </w:p>
    <w:p w14:paraId="01ECF922">
      <w:pPr>
        <w:pageBreakBefore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312" w:afterLines="10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被授权人</w:t>
      </w:r>
      <w:r>
        <w:rPr>
          <w:rFonts w:hint="eastAsia" w:ascii="仿宋_GB2312" w:hAnsi="仿宋_GB2312" w:eastAsia="仿宋_GB2312" w:cs="仿宋_GB2312"/>
          <w:sz w:val="32"/>
          <w:szCs w:val="32"/>
        </w:rPr>
        <w:t>(签字)：</w:t>
      </w:r>
    </w:p>
    <w:p w14:paraId="7359A294">
      <w:pPr>
        <w:pageBreakBefore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312" w:afterLines="10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（公章）：</w:t>
      </w:r>
    </w:p>
    <w:p w14:paraId="65D72A88">
      <w:pPr>
        <w:pageBreakBefore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F20942">
      <w:pPr>
        <w:pageBreakBefore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被授权人姓名：</w:t>
      </w:r>
    </w:p>
    <w:p w14:paraId="4F83FE55">
      <w:pPr>
        <w:pageBreakBefore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608C0344">
      <w:pPr>
        <w:pageBreakBefore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</w:p>
    <w:p w14:paraId="3E334BFB">
      <w:pPr>
        <w:pageBreakBefore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3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手机：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2000019F" w:csb1="00000000"/>
  </w:font>
  <w:font w:name="方正小标宋_GBK Regular">
    <w:altName w:val="方正小标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DFA363"/>
    <w:rsid w:val="6BFE3559"/>
    <w:rsid w:val="7BFF68FE"/>
    <w:rsid w:val="DFDFA363"/>
    <w:rsid w:val="EFEDB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Office_12.1.22522.22522_F1E327BC-269C-435d-A152-05C5408002CA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2026-01-12T17:49:00Z</dcterms:created>
  <dc:creator>WPS_1713491047</dc:creator>
  <cp:lastModifiedBy>WPS_1713491047</cp:lastModifiedBy>
  <dcterms:modified xsi:type="dcterms:W3CDTF">2026-01-12T17:49:37Z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2052-12.1.22522.22522</vt:lpwstr>
  </property>
  <property fmtid="{D5CDD505-2E9C-101B-9397-08002B2CF9AE}" pid="3" name="ICV">
    <vt:lpwstr>22F93400A4343AF395C36469CFEFFA07_41</vt:lpwstr>
  </property>
</Properties>
</file>